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0FBA" w14:textId="77777777"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14:paraId="27948A67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5882AD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14:paraId="33E19C7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14:paraId="713C758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14:paraId="3775458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14:paraId="28FA5B7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14:paraId="45141D4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88E498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14:paraId="55A80ED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14:paraId="2B4E5AE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14:paraId="7801E8A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14:paraId="7C46D98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14:paraId="4D37AC2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FB43C22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14:paraId="3073AA3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14:paraId="6054B2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14:paraId="2C3D9D8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14:paraId="52D1946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14:paraId="200E059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BD53C5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14:paraId="6E7901C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14:paraId="33468C1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14:paraId="3479CD0A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14:paraId="3FBBBB5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14:paraId="6A6CE2DF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4F952A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14:paraId="7BE5114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14:paraId="1DD5DD7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14:paraId="309DE91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14:paraId="3503B61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14:paraId="1FF438A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6E487B6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14:paraId="6DB2D19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14:paraId="001F907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14:paraId="55F5A30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14:paraId="4B7D46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14:paraId="5D777CD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72E751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14:paraId="4C501C4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14:paraId="3859869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14:paraId="5D8C3A0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14:paraId="679BC23D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14:paraId="6488F42D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BFE414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14:paraId="741AA7C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14:paraId="3DA2F0C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14:paraId="2EFBF5C2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14:paraId="130FE9C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14:paraId="1FAC9EC3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50C3D9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14:paraId="71A46CA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14:paraId="4BE91A8F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14:paraId="48ACBC5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14:paraId="25C207A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14:paraId="28FE91BE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3C535371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14:paraId="63B4DD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14:paraId="2C952FD5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14:paraId="7258D23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14:paraId="5485B85C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14:paraId="1AF3B02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4929E43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14:paraId="6724E2AD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14:paraId="0D18F8BE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14:paraId="120B481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14:paraId="55D9ADF7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14:paraId="0767A2E0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1B89BD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14:paraId="723F1CE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14:paraId="7A44EB0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14:paraId="40F8C04F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14:paraId="21F6780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14:paraId="61018B09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2DE0284B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14:paraId="0B76929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14:paraId="5EE1D643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14:paraId="18E59F69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14:paraId="3C21352B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14:paraId="45DD5CD6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133FBF00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14:paraId="0F8F179A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14:paraId="7F89360C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14:paraId="4DEB79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14:paraId="5D8EAF06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14:paraId="6B2147C8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583F478C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14:paraId="0EA89C7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14:paraId="7587CD42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14:paraId="75DA4E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14:paraId="52F3B9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44871631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76CBB864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14:paraId="006DD489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14:paraId="107F3728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14:paraId="7B73B386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14:paraId="20BB17A7" w14:textId="77777777"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14:paraId="518DAB05" w14:textId="77777777" w:rsidTr="009E7D3C">
        <w:trPr>
          <w:trHeight w:val="20"/>
        </w:trPr>
        <w:tc>
          <w:tcPr>
            <w:tcW w:w="2077" w:type="dxa"/>
            <w:vAlign w:val="center"/>
          </w:tcPr>
          <w:p w14:paraId="0D6B3C4E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14:paraId="65F54264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14:paraId="0D00F02A" w14:textId="77777777"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14:paraId="780A3C11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14:paraId="3BAF5CF3" w14:textId="77777777"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14:paraId="42E6C95D" w14:textId="49DEBEAF" w:rsidR="00A357EC" w:rsidRPr="003E1B41" w:rsidRDefault="003E1B41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</w:rPr>
      </w:pPr>
      <w:hyperlink r:id="rId5" w:history="1">
        <w:r w:rsidRPr="003E1B41">
          <w:rPr>
            <w:rStyle w:val="a4"/>
            <w:rFonts w:ascii="Century Gothic" w:eastAsia="Century Gothic" w:hAnsi="Century Gothic" w:cs="Century Gothic"/>
            <w:b/>
            <w:bCs/>
            <w:color w:val="000000" w:themeColor="text1"/>
            <w:sz w:val="28"/>
            <w:szCs w:val="28"/>
            <w:u w:val="none"/>
            <w:lang w:val="en-US"/>
          </w:rPr>
          <w:t>czg</w:t>
        </w:r>
        <w:r w:rsidRPr="003E1B41">
          <w:rPr>
            <w:rStyle w:val="a4"/>
            <w:rFonts w:ascii="Century Gothic" w:eastAsia="Century Gothic" w:hAnsi="Century Gothic" w:cs="Century Gothic"/>
            <w:b/>
            <w:bCs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3E1B41">
        <w:rPr>
          <w:rFonts w:ascii="Century Gothic" w:eastAsia="Century Gothic" w:hAnsi="Century Gothic" w:cs="Century Gothic"/>
          <w:b/>
          <w:bCs/>
          <w:color w:val="000000"/>
          <w:sz w:val="28"/>
          <w:szCs w:val="28"/>
        </w:rPr>
        <w:t xml:space="preserve">  </w:t>
      </w:r>
    </w:p>
    <w:p w14:paraId="2AC7D9DD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14:paraId="4FFDCE66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14:paraId="56E3F419" w14:textId="350710F5" w:rsidR="00A357EC" w:rsidRPr="002801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3E1B41">
        <w:rPr>
          <w:rFonts w:ascii="Arial" w:eastAsia="Arial" w:hAnsi="Arial" w:cs="Arial"/>
          <w:b/>
          <w:sz w:val="40"/>
          <w:szCs w:val="40"/>
          <w:lang w:val="en-US"/>
        </w:rPr>
        <w:t>CAMPINGAZ</w:t>
      </w:r>
    </w:p>
    <w:p w14:paraId="02184325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14:paraId="77D490AB" w14:textId="77777777"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14:paraId="30BEF319" w14:textId="77777777"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 w14:paraId="14D0C30D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80E41E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14:paraId="73BC2B2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550EE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786A4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5AB0AD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299F2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AFF2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694D45AF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B3F6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4C627A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774BE6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7A405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C9B0A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ADC87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4037DA94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F63ED5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547F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574DAD8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92A9F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F045151" w14:textId="77777777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EFC7C71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ECB26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BE4C9B2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042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7D97E6F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1A7ADF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88240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046561A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4301B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127923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61D23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D58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12DF2304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DF1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2C1AC169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4F16AA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532C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3D9841" w14:textId="77777777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A91F1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DF0D0C7" w14:textId="77777777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C06B6F3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5711A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0EAEA8A2" w14:textId="77777777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6566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42AC8DC" w14:textId="77777777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880D44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1CF4E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5188D54C" w14:textId="77777777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8A4D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 w14:paraId="72598979" w14:textId="77777777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6BB4DB" w14:textId="77777777"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14:paraId="0405ECC9" w14:textId="77777777"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FFBD879" w14:textId="77777777"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820ED"/>
    <w:rsid w:val="000F698B"/>
    <w:rsid w:val="001A0D1C"/>
    <w:rsid w:val="001D3458"/>
    <w:rsid w:val="0028013C"/>
    <w:rsid w:val="002D483C"/>
    <w:rsid w:val="003E1B41"/>
    <w:rsid w:val="004B15FC"/>
    <w:rsid w:val="00536924"/>
    <w:rsid w:val="00745849"/>
    <w:rsid w:val="007B0AD3"/>
    <w:rsid w:val="009B470B"/>
    <w:rsid w:val="009E7D3C"/>
    <w:rsid w:val="00A357EC"/>
    <w:rsid w:val="00A402CF"/>
    <w:rsid w:val="00AA577F"/>
    <w:rsid w:val="00B448FC"/>
    <w:rsid w:val="00B66132"/>
    <w:rsid w:val="00D93DCC"/>
    <w:rsid w:val="00E53D98"/>
    <w:rsid w:val="00E77EAB"/>
    <w:rsid w:val="00E8259C"/>
    <w:rsid w:val="00E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96C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b">
    <w:name w:val="Unresolved Mention"/>
    <w:basedOn w:val="a0"/>
    <w:uiPriority w:val="99"/>
    <w:semiHidden/>
    <w:unhideWhenUsed/>
    <w:rsid w:val="00280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zg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KROMBACH || Опросный лист на шаровые краны, шаровые краны для тяжелых условий эксплуатации, шаровые краны с мягким седлом, тройные эксцентриковые клапаны и др. Карта заказа на крановое оборудование. Продажа оборудования производства завод-изготовитель кро</vt:lpstr>
    </vt:vector>
  </TitlesOfParts>
  <Manager>https://campingaz.nt-rt.ru/</Manager>
  <Company>*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CAMPINGAZ || Опросный лист на горелки, шашлычницы и грили, лампы, холодильники, плиты, контейнеры и др. Карта заказа на походное оборудование. Продажа оборудования производства завод-изготовитель кампингаз, campin gaz, кампинг газ, производитель Франция. Дилер ГКНТ. Поставка Россия и Казахстан.</dc:title>
  <dc:subject>CAMPINGAZ || Опросный лист на горелки, шашлычницы и грили, лампы, холодильники, плиты, контейнеры и др. Карта заказа на походное оборудование. Продажа оборудования производства завод-изготовитель кампингаз, campin gaz, кампинг газ, производитель Франция. Дилер ГКНТ. Поставка Россия и Казахстан.</dc:subject>
  <dc:creator>https://campingaz.nt-rt.ru/</dc:creator>
  <cp:lastModifiedBy>Казаченко</cp:lastModifiedBy>
  <cp:revision>18</cp:revision>
  <dcterms:created xsi:type="dcterms:W3CDTF">2022-11-04T14:47:00Z</dcterms:created>
  <dcterms:modified xsi:type="dcterms:W3CDTF">2024-12-17T13:54:00Z</dcterms:modified>
</cp:coreProperties>
</file>